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E466" w14:textId="3466DC42" w:rsidR="00BB04A9" w:rsidRPr="00AF4F0B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 พ.ศ.256</w:t>
      </w:r>
      <w:r w:rsidR="005E1B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(ครั้งที่ </w:t>
      </w:r>
      <w:r w:rsidR="00F73C2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E1BB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4E60954" w14:textId="77777777" w:rsidR="00BB04A9" w:rsidRPr="00AF4F0B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องค์การบริหารส่วนตำบลบ้านขาม</w:t>
      </w:r>
    </w:p>
    <w:p w14:paraId="0800A10E" w14:textId="77777777" w:rsidR="00BB04A9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อำเภอเมืองหนองบัวลำภู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จังหวัดหนองบัวลำภู</w:t>
      </w:r>
    </w:p>
    <w:p w14:paraId="1B2F38C8" w14:textId="77777777" w:rsidR="00BB04A9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038B6B2F" w14:textId="77777777" w:rsidR="00F10FB2" w:rsidRPr="00784D37" w:rsidRDefault="00F10FB2" w:rsidP="00BB0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3"/>
        <w:tblW w:w="15309" w:type="dxa"/>
        <w:tblInd w:w="-714" w:type="dxa"/>
        <w:tblLook w:val="04A0" w:firstRow="1" w:lastRow="0" w:firstColumn="1" w:lastColumn="0" w:noHBand="0" w:noVBand="1"/>
      </w:tblPr>
      <w:tblGrid>
        <w:gridCol w:w="988"/>
        <w:gridCol w:w="7092"/>
        <w:gridCol w:w="1701"/>
        <w:gridCol w:w="5528"/>
      </w:tblGrid>
      <w:tr w:rsidR="00BB04A9" w14:paraId="66D4AE2A" w14:textId="77777777" w:rsidTr="00E449BC">
        <w:tc>
          <w:tcPr>
            <w:tcW w:w="988" w:type="dxa"/>
          </w:tcPr>
          <w:p w14:paraId="7DA207F3" w14:textId="77777777" w:rsidR="00BB04A9" w:rsidRPr="00AF4F0B" w:rsidRDefault="00BB04A9" w:rsidP="00010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092" w:type="dxa"/>
          </w:tcPr>
          <w:p w14:paraId="4C17F76D" w14:textId="77777777" w:rsidR="00BB04A9" w:rsidRPr="00AF4F0B" w:rsidRDefault="00BB04A9" w:rsidP="00010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701" w:type="dxa"/>
          </w:tcPr>
          <w:p w14:paraId="4E7BFE11" w14:textId="77777777" w:rsidR="00BB04A9" w:rsidRPr="00AF4F0B" w:rsidRDefault="00BB04A9" w:rsidP="00010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528" w:type="dxa"/>
          </w:tcPr>
          <w:p w14:paraId="05CEBA7B" w14:textId="77777777" w:rsidR="00BB04A9" w:rsidRPr="00AF4F0B" w:rsidRDefault="00BB04A9" w:rsidP="00010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E449BC" w:rsidRPr="00E449BC" w14:paraId="1D9591ED" w14:textId="77777777" w:rsidTr="00E449BC">
        <w:trPr>
          <w:trHeight w:val="582"/>
        </w:trPr>
        <w:tc>
          <w:tcPr>
            <w:tcW w:w="988" w:type="dxa"/>
          </w:tcPr>
          <w:p w14:paraId="082A64EB" w14:textId="4ED30453" w:rsidR="00BB04A9" w:rsidRPr="00E449BC" w:rsidRDefault="00BB04A9" w:rsidP="00010F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4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84D37" w:rsidRPr="00E449B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95A8" w14:textId="17F1DDFD" w:rsidR="00BB04A9" w:rsidRPr="00D171D2" w:rsidRDefault="00F73C2C" w:rsidP="00F73C2C">
            <w:pPr>
              <w:ind w:right="119"/>
              <w:rPr>
                <w:rFonts w:ascii="TH SarabunIT๙" w:hAnsi="TH SarabunIT๙" w:cs="TH SarabunIT๙"/>
                <w:sz w:val="32"/>
                <w:szCs w:val="32"/>
              </w:rPr>
            </w:pPr>
            <w:r w:rsidRPr="00D171D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โครงการปรับปรุงถนนลูกรังโดยลงหินคลุกบดทับ  บ้านขาม  ม. 1  ตำบลบ้านขาม  อำเภอเมือง  จังหวัดหนองบัวลำภู (สายไปฐานจุดบั้งไฟ)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D325" w14:textId="77777777" w:rsidR="00F73C2C" w:rsidRDefault="00F73C2C" w:rsidP="00F73C2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171,490.00</w:t>
            </w:r>
          </w:p>
          <w:p w14:paraId="017DF273" w14:textId="25A56388" w:rsidR="00BB04A9" w:rsidRPr="00E449BC" w:rsidRDefault="00BB04A9" w:rsidP="00010F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57CAE3E4" w14:textId="0449B448" w:rsidR="00BB04A9" w:rsidRPr="00F73C2C" w:rsidRDefault="00F73C2C" w:rsidP="00F73C2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ได้รับอนุมัติจากการประชุมสภาฯ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สมัยวิสามัญ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ประจำปี พ.ศ. ๒๕๖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เมษายน พ.ศ. ๒๕๖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F73C2C" w:rsidRPr="00E449BC" w14:paraId="7B458D14" w14:textId="77777777" w:rsidTr="00E449BC">
        <w:trPr>
          <w:trHeight w:val="582"/>
        </w:trPr>
        <w:tc>
          <w:tcPr>
            <w:tcW w:w="988" w:type="dxa"/>
          </w:tcPr>
          <w:p w14:paraId="76673E6A" w14:textId="0C4AEE60" w:rsidR="00F73C2C" w:rsidRPr="00E449BC" w:rsidRDefault="00F73C2C" w:rsidP="00010F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6D34" w14:textId="12BAE499" w:rsidR="00F73C2C" w:rsidRPr="00D171D2" w:rsidRDefault="00F73C2C" w:rsidP="00E449BC">
            <w:pPr>
              <w:ind w:right="11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171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โครงการปรับปรุงถนนลูกรังโดยลงหินคลุกบดทับ บ้านโนนคูณ ม. 3  ตำบลบ้านขามอำเภอเมือง  จังหวัดหนองบัวลำภู (สายข้างโรงเรียนบ้านขามพิทยาคม)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2044" w14:textId="77777777" w:rsidR="00F73C2C" w:rsidRDefault="00F73C2C" w:rsidP="00F73C2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28,494.00</w:t>
            </w:r>
          </w:p>
          <w:p w14:paraId="30B4581B" w14:textId="77777777" w:rsidR="00F73C2C" w:rsidRPr="00E449BC" w:rsidRDefault="00F73C2C" w:rsidP="00010F8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528" w:type="dxa"/>
          </w:tcPr>
          <w:p w14:paraId="11A4D329" w14:textId="7844D91A" w:rsidR="00F73C2C" w:rsidRPr="00F73C2C" w:rsidRDefault="00F73C2C" w:rsidP="00F73C2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ได้รับอนุมัติจากการประชุมสภาฯ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สมัยวิสามัญ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ประจำปี พ.ศ. ๒๕๖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เมษายน พ.ศ. ๒๕๖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</w:tbl>
    <w:p w14:paraId="3A9C911B" w14:textId="77777777" w:rsidR="00784D37" w:rsidRPr="00784D37" w:rsidRDefault="00784D37" w:rsidP="00784D37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4C6705A" w14:textId="77777777" w:rsidR="005E1BB7" w:rsidRDefault="005E1BB7" w:rsidP="00BB0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BC3A9A" w14:textId="77777777" w:rsidR="005E1BB7" w:rsidRDefault="005E1BB7" w:rsidP="00BB0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35DE11" w14:textId="77777777" w:rsidR="00BB04A9" w:rsidRPr="004842CE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75951CB9" w14:textId="77777777" w:rsidR="00BB04A9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BD34E91" w14:textId="77777777" w:rsidR="00B056F2" w:rsidRPr="004842CE" w:rsidRDefault="00B056F2" w:rsidP="00BB0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86AD2D8" w14:textId="20B1D48F" w:rsidR="00C6069D" w:rsidRPr="00B056F2" w:rsidRDefault="009B73DD" w:rsidP="009B73DD">
      <w:pPr>
        <w:spacing w:after="0" w:line="240" w:lineRule="auto"/>
        <w:ind w:left="4320" w:firstLine="720"/>
        <w:rPr>
          <w:rFonts w:ascii="TH SarabunIT๙" w:hAnsi="TH SarabunIT๙" w:cs="TH SarabunIT๙" w:hint="cs"/>
          <w:i/>
          <w:iCs/>
          <w:sz w:val="32"/>
          <w:szCs w:val="32"/>
          <w:cs/>
        </w:rPr>
      </w:pPr>
      <w:r w:rsidRPr="009B73DD">
        <w:rPr>
          <w:rFonts w:ascii="TH SarabunIT๙" w:hAnsi="TH SarabunIT๙" w:cs="TH SarabunIT๙" w:hint="cs"/>
          <w:sz w:val="32"/>
          <w:szCs w:val="32"/>
          <w:cs/>
        </w:rPr>
        <w:t xml:space="preserve">   (ลงชื่อ)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</w:t>
      </w:r>
      <w:r w:rsidR="006654F0">
        <w:rPr>
          <w:rFonts w:ascii="TH SarabunIT๙" w:hAnsi="TH SarabunIT๙" w:cs="TH SarabunIT๙" w:hint="cs"/>
          <w:i/>
          <w:iCs/>
          <w:sz w:val="32"/>
          <w:szCs w:val="32"/>
          <w:cs/>
        </w:rPr>
        <w:t>ธนาธร กระดานราช</w:t>
      </w:r>
    </w:p>
    <w:p w14:paraId="0A4254D8" w14:textId="75F739A1" w:rsidR="00BB04A9" w:rsidRPr="004842CE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(นายธนาธร  กระดานราช)</w:t>
      </w:r>
    </w:p>
    <w:p w14:paraId="2DBD9F03" w14:textId="77777777" w:rsidR="00BB04A9" w:rsidRDefault="00BB04A9" w:rsidP="00BB0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ปลัดองค์การบริหารส่วนตำบลบ้านขา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14:paraId="4200ED6E" w14:textId="230DACB1" w:rsidR="003D293E" w:rsidRDefault="003D293E" w:rsidP="003D29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F129F0" w14:textId="77777777" w:rsidR="003D293E" w:rsidRDefault="003D293E" w:rsidP="003D29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E1FAF2B" w14:textId="7AC65DF7" w:rsidR="003D293E" w:rsidRDefault="003D293E" w:rsidP="003D293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4D0527C8" w14:textId="77777777" w:rsidR="003D293E" w:rsidRDefault="003D293E" w:rsidP="003D29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1A68468" w14:textId="77777777" w:rsidR="00AC2565" w:rsidRDefault="00AC2565"/>
    <w:sectPr w:rsidR="00AC2565" w:rsidSect="006D613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A9"/>
    <w:rsid w:val="001167A5"/>
    <w:rsid w:val="0015115B"/>
    <w:rsid w:val="00196D2A"/>
    <w:rsid w:val="003D293E"/>
    <w:rsid w:val="00425D56"/>
    <w:rsid w:val="00432A1F"/>
    <w:rsid w:val="005E1BB7"/>
    <w:rsid w:val="00647480"/>
    <w:rsid w:val="006654F0"/>
    <w:rsid w:val="006D613B"/>
    <w:rsid w:val="00784D37"/>
    <w:rsid w:val="00796848"/>
    <w:rsid w:val="008D31CD"/>
    <w:rsid w:val="009B73DD"/>
    <w:rsid w:val="009C3E2E"/>
    <w:rsid w:val="00AC2565"/>
    <w:rsid w:val="00B056F2"/>
    <w:rsid w:val="00BB04A9"/>
    <w:rsid w:val="00BD1212"/>
    <w:rsid w:val="00BE344B"/>
    <w:rsid w:val="00C258DB"/>
    <w:rsid w:val="00C6069D"/>
    <w:rsid w:val="00CE1C2B"/>
    <w:rsid w:val="00D171D2"/>
    <w:rsid w:val="00DE1911"/>
    <w:rsid w:val="00E449BC"/>
    <w:rsid w:val="00F10FB2"/>
    <w:rsid w:val="00F7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F291"/>
  <w15:chartTrackingRefBased/>
  <w15:docId w15:val="{8857CFD2-9F95-4335-AC09-095B2177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4D3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2024-11-15T07:04:00Z</cp:lastPrinted>
  <dcterms:created xsi:type="dcterms:W3CDTF">2024-05-02T02:35:00Z</dcterms:created>
  <dcterms:modified xsi:type="dcterms:W3CDTF">2025-06-17T03:46:00Z</dcterms:modified>
</cp:coreProperties>
</file>